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1" w:rsidRPr="00D56CEA" w:rsidRDefault="00F91341" w:rsidP="00F9134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672A29" wp14:editId="26C9149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F91341" w:rsidRPr="00D56CEA" w:rsidRDefault="00F91341" w:rsidP="00F91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341" w:rsidRPr="00F91341" w:rsidRDefault="00F91341" w:rsidP="00F913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F9134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F91341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F9134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F91341"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BC3D9A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прив’язки </w:t>
      </w:r>
      <w:r w:rsidR="00AB0748" w:rsidRPr="004959F8">
        <w:rPr>
          <w:rFonts w:ascii="Times New Roman" w:hAnsi="Times New Roman"/>
          <w:sz w:val="28"/>
          <w:szCs w:val="28"/>
          <w:lang w:val="uk-UA"/>
        </w:rPr>
        <w:t>тимчасов</w:t>
      </w:r>
      <w:r w:rsidR="00BC3D9A">
        <w:rPr>
          <w:rFonts w:ascii="Times New Roman" w:hAnsi="Times New Roman"/>
          <w:sz w:val="28"/>
          <w:szCs w:val="28"/>
          <w:lang w:val="uk-UA"/>
        </w:rPr>
        <w:t>их</w:t>
      </w:r>
      <w:r w:rsidR="00AB0748" w:rsidRPr="004959F8">
        <w:rPr>
          <w:rFonts w:ascii="Times New Roman" w:hAnsi="Times New Roman"/>
          <w:sz w:val="28"/>
          <w:szCs w:val="28"/>
          <w:lang w:val="uk-UA"/>
        </w:rPr>
        <w:t xml:space="preserve"> споруд</w:t>
      </w:r>
    </w:p>
    <w:p w:rsidR="00BD7F79" w:rsidRPr="004959F8" w:rsidRDefault="003F756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BC3D9A">
        <w:rPr>
          <w:rFonts w:ascii="Times New Roman" w:hAnsi="Times New Roman"/>
          <w:sz w:val="28"/>
          <w:szCs w:val="28"/>
          <w:lang w:val="uk-UA"/>
        </w:rPr>
        <w:t xml:space="preserve">Стасю А. В. </w:t>
      </w:r>
      <w:r w:rsidR="0091106D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4D1368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A67248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3F756C" w:rsidRPr="004959F8">
        <w:rPr>
          <w:rFonts w:ascii="Times New Roman" w:hAnsi="Times New Roman"/>
          <w:sz w:val="28"/>
          <w:szCs w:val="28"/>
          <w:lang w:val="uk-UA" w:eastAsia="ru-RU"/>
        </w:rPr>
        <w:t xml:space="preserve">фізичній особі-підприємцю 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Стасю Анатолію Васильовичу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20 та 721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4514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ФОП 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Стасю А. В.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20 та 721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від 2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.08</w:t>
      </w:r>
      <w:r w:rsidR="00613E26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613E2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BC3D9A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A67248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F91341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5E76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0146"/>
    <w:rsid w:val="00373CC7"/>
    <w:rsid w:val="00394E59"/>
    <w:rsid w:val="003A4E2B"/>
    <w:rsid w:val="003B73C4"/>
    <w:rsid w:val="003C7F55"/>
    <w:rsid w:val="003E1B74"/>
    <w:rsid w:val="003F3426"/>
    <w:rsid w:val="003F756C"/>
    <w:rsid w:val="0044230A"/>
    <w:rsid w:val="00445F31"/>
    <w:rsid w:val="004959F8"/>
    <w:rsid w:val="004A3A21"/>
    <w:rsid w:val="004C185F"/>
    <w:rsid w:val="004D1368"/>
    <w:rsid w:val="005045F8"/>
    <w:rsid w:val="0057776A"/>
    <w:rsid w:val="00586EC5"/>
    <w:rsid w:val="00606F13"/>
    <w:rsid w:val="00611DA0"/>
    <w:rsid w:val="00613E26"/>
    <w:rsid w:val="00625F90"/>
    <w:rsid w:val="00637D06"/>
    <w:rsid w:val="00667E4C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67248"/>
    <w:rsid w:val="00A8077E"/>
    <w:rsid w:val="00AB0748"/>
    <w:rsid w:val="00AC13BD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C3D9A"/>
    <w:rsid w:val="00BD7F79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26E7"/>
    <w:rsid w:val="00F334AB"/>
    <w:rsid w:val="00F91341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4</cp:revision>
  <cp:lastPrinted>2019-03-28T10:44:00Z</cp:lastPrinted>
  <dcterms:created xsi:type="dcterms:W3CDTF">2019-03-28T10:41:00Z</dcterms:created>
  <dcterms:modified xsi:type="dcterms:W3CDTF">2019-04-11T09:16:00Z</dcterms:modified>
</cp:coreProperties>
</file>